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599" w:type="dxa"/>
        <w:tblLook w:val="04A0" w:firstRow="1" w:lastRow="0" w:firstColumn="1" w:lastColumn="0" w:noHBand="0" w:noVBand="1"/>
      </w:tblPr>
      <w:tblGrid>
        <w:gridCol w:w="503"/>
        <w:gridCol w:w="1424"/>
        <w:gridCol w:w="341"/>
        <w:gridCol w:w="139"/>
        <w:gridCol w:w="225"/>
        <w:gridCol w:w="11"/>
        <w:gridCol w:w="225"/>
        <w:gridCol w:w="393"/>
        <w:gridCol w:w="1424"/>
        <w:gridCol w:w="39"/>
        <w:gridCol w:w="1230"/>
        <w:gridCol w:w="521"/>
        <w:gridCol w:w="613"/>
        <w:gridCol w:w="521"/>
        <w:gridCol w:w="613"/>
        <w:gridCol w:w="567"/>
        <w:gridCol w:w="419"/>
        <w:gridCol w:w="573"/>
        <w:gridCol w:w="730"/>
        <w:gridCol w:w="545"/>
        <w:gridCol w:w="996"/>
        <w:gridCol w:w="1407"/>
        <w:gridCol w:w="1000"/>
        <w:gridCol w:w="709"/>
        <w:gridCol w:w="431"/>
      </w:tblGrid>
      <w:tr w:rsidR="002525C1" w:rsidRPr="00073A08" w:rsidTr="002525C1">
        <w:trPr>
          <w:gridAfter w:val="1"/>
          <w:wAfter w:w="431" w:type="dxa"/>
          <w:trHeight w:val="315"/>
        </w:trPr>
        <w:tc>
          <w:tcPr>
            <w:tcW w:w="15168" w:type="dxa"/>
            <w:gridSpan w:val="24"/>
            <w:shd w:val="clear" w:color="auto" w:fill="auto"/>
            <w:noWrap/>
            <w:vAlign w:val="bottom"/>
            <w:hideMark/>
          </w:tcPr>
          <w:p w:rsidR="002525C1" w:rsidRPr="00073A08" w:rsidRDefault="002525C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Информация</w:t>
            </w:r>
          </w:p>
        </w:tc>
      </w:tr>
      <w:tr w:rsidR="002525C1" w:rsidRPr="00073A08" w:rsidTr="002525C1">
        <w:trPr>
          <w:gridAfter w:val="1"/>
          <w:wAfter w:w="431" w:type="dxa"/>
          <w:trHeight w:val="255"/>
        </w:trPr>
        <w:tc>
          <w:tcPr>
            <w:tcW w:w="15168" w:type="dxa"/>
            <w:gridSpan w:val="24"/>
            <w:shd w:val="clear" w:color="auto" w:fill="auto"/>
            <w:noWrap/>
            <w:vAlign w:val="bottom"/>
            <w:hideMark/>
          </w:tcPr>
          <w:p w:rsidR="002525C1" w:rsidRPr="00073A08" w:rsidRDefault="002525C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 контингенте обучающихся МБУ ДО "Центр дополнительного образования для детей" НМР РТ</w:t>
            </w:r>
          </w:p>
        </w:tc>
      </w:tr>
      <w:tr w:rsidR="002525C1" w:rsidRPr="00073A08" w:rsidTr="002525C1">
        <w:trPr>
          <w:gridAfter w:val="1"/>
          <w:wAfter w:w="431" w:type="dxa"/>
          <w:trHeight w:val="255"/>
        </w:trPr>
        <w:tc>
          <w:tcPr>
            <w:tcW w:w="15168" w:type="dxa"/>
            <w:gridSpan w:val="24"/>
            <w:shd w:val="clear" w:color="auto" w:fill="auto"/>
            <w:noWrap/>
            <w:vAlign w:val="bottom"/>
            <w:hideMark/>
          </w:tcPr>
          <w:p w:rsidR="002525C1" w:rsidRPr="00073A08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в </w:t>
            </w: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учебно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</w:t>
            </w:r>
            <w:r w:rsidRPr="00073A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</w:t>
            </w:r>
          </w:p>
        </w:tc>
      </w:tr>
      <w:tr w:rsidR="002525C1" w:rsidRPr="00073A08" w:rsidTr="002525C1">
        <w:trPr>
          <w:gridAfter w:val="19"/>
          <w:wAfter w:w="12956" w:type="dxa"/>
          <w:trHeight w:val="255"/>
        </w:trPr>
        <w:tc>
          <w:tcPr>
            <w:tcW w:w="503" w:type="dxa"/>
            <w:shd w:val="clear" w:color="auto" w:fill="auto"/>
            <w:noWrap/>
            <w:vAlign w:val="bottom"/>
            <w:hideMark/>
          </w:tcPr>
          <w:p w:rsidR="002525C1" w:rsidRPr="00073A08" w:rsidRDefault="002525C1" w:rsidP="00073A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4" w:type="dxa"/>
            <w:shd w:val="clear" w:color="auto" w:fill="auto"/>
            <w:noWrap/>
            <w:vAlign w:val="bottom"/>
            <w:hideMark/>
          </w:tcPr>
          <w:p w:rsidR="002525C1" w:rsidRPr="00073A08" w:rsidRDefault="002525C1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" w:type="dxa"/>
            <w:gridSpan w:val="2"/>
            <w:shd w:val="clear" w:color="auto" w:fill="auto"/>
            <w:noWrap/>
            <w:vAlign w:val="bottom"/>
            <w:hideMark/>
          </w:tcPr>
          <w:p w:rsidR="002525C1" w:rsidRPr="00073A08" w:rsidRDefault="002525C1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gridSpan w:val="2"/>
            <w:shd w:val="clear" w:color="auto" w:fill="auto"/>
            <w:noWrap/>
            <w:vAlign w:val="bottom"/>
            <w:hideMark/>
          </w:tcPr>
          <w:p w:rsidR="002525C1" w:rsidRPr="00073A08" w:rsidRDefault="002525C1" w:rsidP="00073A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525C1" w:rsidRPr="002525C1" w:rsidTr="002525C1">
        <w:trPr>
          <w:gridAfter w:val="16"/>
          <w:wAfter w:w="10914" w:type="dxa"/>
          <w:trHeight w:val="300"/>
        </w:trPr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525C1" w:rsidRPr="002525C1" w:rsidTr="002525C1">
        <w:trPr>
          <w:trHeight w:val="300"/>
        </w:trPr>
        <w:tc>
          <w:tcPr>
            <w:tcW w:w="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7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Направленность</w:t>
            </w:r>
          </w:p>
        </w:tc>
        <w:tc>
          <w:tcPr>
            <w:tcW w:w="99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ко-во групп</w:t>
            </w:r>
          </w:p>
        </w:tc>
        <w:tc>
          <w:tcPr>
            <w:tcW w:w="14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кол-ко обучающихся</w:t>
            </w:r>
          </w:p>
        </w:tc>
        <w:tc>
          <w:tcPr>
            <w:tcW w:w="1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возраст 5-9 лет 10-14 лет 15-17 лет                            </w:t>
            </w:r>
          </w:p>
        </w:tc>
        <w:tc>
          <w:tcPr>
            <w:tcW w:w="165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год обучения</w:t>
            </w:r>
          </w:p>
        </w:tc>
        <w:tc>
          <w:tcPr>
            <w:tcW w:w="34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количество детей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стоящих на учете</w:t>
            </w:r>
          </w:p>
        </w:tc>
        <w:tc>
          <w:tcPr>
            <w:tcW w:w="1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многодетные семьи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 полные семьи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дети-инвалиды</w:t>
            </w:r>
          </w:p>
        </w:tc>
      </w:tr>
      <w:tr w:rsidR="002525C1" w:rsidRPr="002525C1" w:rsidTr="002525C1">
        <w:trPr>
          <w:trHeight w:val="300"/>
        </w:trPr>
        <w:tc>
          <w:tcPr>
            <w:tcW w:w="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5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девочки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мальчики</w:t>
            </w: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525C1" w:rsidRPr="002525C1" w:rsidTr="002525C1">
        <w:trPr>
          <w:trHeight w:val="735"/>
        </w:trPr>
        <w:tc>
          <w:tcPr>
            <w:tcW w:w="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2525C1" w:rsidRPr="002525C1" w:rsidTr="002525C1">
        <w:trPr>
          <w:trHeight w:val="300"/>
        </w:trPr>
        <w:tc>
          <w:tcPr>
            <w:tcW w:w="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физкультурно-спортивная</w:t>
            </w:r>
          </w:p>
        </w:tc>
        <w:tc>
          <w:tcPr>
            <w:tcW w:w="993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6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5-9 лет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2525C1" w:rsidRPr="002525C1" w:rsidTr="002525C1">
        <w:trPr>
          <w:trHeight w:val="300"/>
        </w:trPr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10 -14 лет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2525C1" w:rsidRPr="002525C1" w:rsidTr="002525C1">
        <w:trPr>
          <w:trHeight w:val="300"/>
        </w:trPr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2525C1" w:rsidRPr="002525C1" w:rsidTr="002525C1">
        <w:trPr>
          <w:trHeight w:val="300"/>
        </w:trPr>
        <w:tc>
          <w:tcPr>
            <w:tcW w:w="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социально-гуманитарная</w:t>
            </w:r>
          </w:p>
        </w:tc>
        <w:tc>
          <w:tcPr>
            <w:tcW w:w="993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146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1381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5-9 лет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375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264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175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</w:tr>
      <w:tr w:rsidR="002525C1" w:rsidRPr="002525C1" w:rsidTr="002525C1">
        <w:trPr>
          <w:trHeight w:val="300"/>
        </w:trPr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11 -14 лет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378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222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177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</w:tr>
      <w:tr w:rsidR="002525C1" w:rsidRPr="002525C1" w:rsidTr="002525C1">
        <w:trPr>
          <w:trHeight w:val="300"/>
        </w:trPr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2525C1" w:rsidRPr="002525C1" w:rsidTr="002525C1">
        <w:trPr>
          <w:trHeight w:val="300"/>
        </w:trPr>
        <w:tc>
          <w:tcPr>
            <w:tcW w:w="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993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146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1452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5-9 лет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390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276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137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181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139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</w:tr>
      <w:tr w:rsidR="002525C1" w:rsidRPr="002525C1" w:rsidTr="002525C1">
        <w:trPr>
          <w:trHeight w:val="300"/>
        </w:trPr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-14 лет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378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246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177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</w:tr>
      <w:tr w:rsidR="002525C1" w:rsidRPr="002525C1" w:rsidTr="002525C1">
        <w:trPr>
          <w:trHeight w:val="300"/>
        </w:trPr>
        <w:tc>
          <w:tcPr>
            <w:tcW w:w="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  <w:tr w:rsidR="002525C1" w:rsidRPr="002525C1" w:rsidTr="002525C1">
        <w:trPr>
          <w:trHeight w:val="300"/>
        </w:trPr>
        <w:tc>
          <w:tcPr>
            <w:tcW w:w="5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99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810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522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433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377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118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154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25C1" w:rsidRPr="002525C1" w:rsidRDefault="002525C1" w:rsidP="002525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525C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</w:tr>
    </w:tbl>
    <w:p w:rsidR="00D02A69" w:rsidRPr="002525C1" w:rsidRDefault="00D02A69" w:rsidP="00073A0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D02A69" w:rsidRPr="002525C1" w:rsidSect="00073A0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A08"/>
    <w:rsid w:val="00073A08"/>
    <w:rsid w:val="002525C1"/>
    <w:rsid w:val="0026718D"/>
    <w:rsid w:val="008C5AE2"/>
    <w:rsid w:val="00A404C2"/>
    <w:rsid w:val="00A46905"/>
    <w:rsid w:val="00AC3071"/>
    <w:rsid w:val="00B34277"/>
    <w:rsid w:val="00D0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18ED"/>
  <w15:chartTrackingRefBased/>
  <w15:docId w15:val="{3EC2DCA6-9CD5-4B82-B984-89DC35247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14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2021-01-19T15:57:00Z</dcterms:created>
  <dcterms:modified xsi:type="dcterms:W3CDTF">2024-11-08T13:12:00Z</dcterms:modified>
</cp:coreProperties>
</file>